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C7" w:rsidRDefault="001D48C7" w:rsidP="001D48C7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1D48C7" w:rsidRDefault="001D48C7" w:rsidP="001D48C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odstoupit od smlouvy. Formulář je třeba vytisknout, podepsat a </w:t>
      </w:r>
      <w:bookmarkStart w:id="0" w:name="_GoBack"/>
      <w:bookmarkEnd w:id="0"/>
      <w:r>
        <w:rPr>
          <w:rFonts w:ascii="Calibri" w:hAnsi="Calibri" w:cs="Calibri"/>
        </w:rPr>
        <w:t>vložit do zásilky s vráceným zbožím).</w:t>
      </w:r>
    </w:p>
    <w:p w:rsidR="001D48C7" w:rsidRDefault="001D48C7" w:rsidP="001D48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1D48C7" w:rsidRDefault="001D48C7" w:rsidP="001D48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1D48C7" w:rsidRDefault="001D48C7" w:rsidP="001D48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servisprohudebniky.cz</w:t>
      </w:r>
    </w:p>
    <w:p w:rsidR="001D48C7" w:rsidRDefault="001D48C7" w:rsidP="001D48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Woodgrain s.r.o.</w:t>
      </w:r>
    </w:p>
    <w:p w:rsidR="001D48C7" w:rsidRDefault="001D48C7" w:rsidP="001D48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náměstí Republiky 101, 346 01 Horšovský Týn</w:t>
      </w:r>
    </w:p>
    <w:p w:rsidR="001D48C7" w:rsidRDefault="001D48C7" w:rsidP="001D48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27135861 / CZ27135861</w:t>
      </w:r>
    </w:p>
    <w:p w:rsidR="001D48C7" w:rsidRDefault="001D48C7" w:rsidP="001D48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info@servisprohudebniky.cz</w:t>
      </w:r>
    </w:p>
    <w:p w:rsidR="001D48C7" w:rsidRDefault="001D48C7" w:rsidP="001D48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+420774555114</w:t>
      </w:r>
    </w:p>
    <w:p w:rsidR="001D48C7" w:rsidRDefault="001D48C7" w:rsidP="001D48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1D48C7" w:rsidRDefault="001D48C7" w:rsidP="001D48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:rsidR="001D48C7" w:rsidRDefault="001D48C7" w:rsidP="001D48C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1D48C7" w:rsidRDefault="001D48C7" w:rsidP="001D48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1D48C7" w:rsidRDefault="001D48C7" w:rsidP="001D48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1D48C7" w:rsidRDefault="001D48C7" w:rsidP="001D48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Upřesnění zboží které vracíte (kód, název, počet kusů)</w:t>
      </w:r>
    </w:p>
    <w:p w:rsidR="001D48C7" w:rsidRDefault="001D48C7" w:rsidP="001D48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 xml:space="preserve">a budou navráceny zpět převodem na bankovní účet: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1D48C7" w:rsidRDefault="001D48C7" w:rsidP="001D48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1D48C7" w:rsidRDefault="001D48C7" w:rsidP="001D48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1D48C7" w:rsidRDefault="001D48C7" w:rsidP="001D48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1D48C7" w:rsidRDefault="001D48C7" w:rsidP="001D48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C110EC" w:rsidRDefault="00552049"/>
    <w:sectPr w:rsidR="00C1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C7"/>
    <w:rsid w:val="001D48C7"/>
    <w:rsid w:val="00552049"/>
    <w:rsid w:val="00AB0C02"/>
    <w:rsid w:val="00B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6B76"/>
  <w15:chartTrackingRefBased/>
  <w15:docId w15:val="{DC358F44-EBC2-45B0-B5C4-66BA2559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8C7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4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48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2019-12-10T20:49:00Z</dcterms:created>
  <dcterms:modified xsi:type="dcterms:W3CDTF">2019-12-10T20:49:00Z</dcterms:modified>
</cp:coreProperties>
</file>